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79"/>
        <w:gridCol w:w="96"/>
        <w:gridCol w:w="6575"/>
      </w:tblGrid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Requisition Number: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#####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Posting Date: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##/##/14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Area of Interest: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Platform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Engineering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Job Title: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A8734A" w:rsidRDefault="00324CD4" w:rsidP="00A8734A">
            <w:pPr>
              <w:spacing w:after="0" w:line="240" w:lineRule="auto"/>
              <w:rPr>
                <w:rFonts w:ascii="Verdana" w:hAnsi="Verdana" w:cs="Times New Roman" w:hint="eastAsia"/>
                <w:color w:val="333333"/>
                <w:sz w:val="17"/>
                <w:szCs w:val="17"/>
                <w:lang w:eastAsia="zh-CN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MTS Systems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Design Engineer </w:t>
            </w:r>
            <w:r w:rsidR="00A8734A">
              <w:rPr>
                <w:rFonts w:ascii="Verdana" w:hAnsi="Verdana" w:cs="Times New Roman"/>
                <w:color w:val="333333"/>
                <w:sz w:val="17"/>
                <w:szCs w:val="17"/>
                <w:lang w:eastAsia="zh-CN"/>
              </w:rPr>
              <w:t>–</w:t>
            </w:r>
            <w:r w:rsidR="00A8734A">
              <w:rPr>
                <w:rFonts w:ascii="Verdana" w:hAnsi="Verdana" w:cs="Times New Roman" w:hint="eastAsia"/>
                <w:color w:val="333333"/>
                <w:sz w:val="17"/>
                <w:szCs w:val="17"/>
                <w:lang w:eastAsia="zh-CN"/>
              </w:rPr>
              <w:t xml:space="preserve"> </w:t>
            </w:r>
            <w:r w:rsidR="00A8734A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Power Optimization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Intern/Coop/Student Term: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N/A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City/Town: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Shanghai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State/ Province/ Region: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Shanghai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Country: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China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5D390C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>Role</w:t>
            </w:r>
            <w:r w:rsidR="00324CD4"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 Description: </w:t>
            </w:r>
          </w:p>
        </w:tc>
        <w:tc>
          <w:tcPr>
            <w:tcW w:w="0" w:type="auto"/>
          </w:tcPr>
          <w:p w:rsidR="00324CD4" w:rsidRPr="00E27BF0" w:rsidRDefault="00324CD4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Default="00324CD4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bookmarkStart w:id="0" w:name="_GoBack"/>
            <w:bookmarkEnd w:id="0"/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Power Optimization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Engineer</w:t>
            </w:r>
          </w:p>
          <w:p w:rsidR="00324CD4" w:rsidRDefault="00324CD4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  <w:p w:rsidR="00EA4E7F" w:rsidRDefault="00324CD4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 w:rsidRP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  <w:u w:val="single"/>
              </w:rPr>
              <w:t xml:space="preserve">Qualifications/Requirements: </w:t>
            </w:r>
            <w:r w:rsidRP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  <w:u w:val="single"/>
              </w:rPr>
              <w:br/>
            </w:r>
            <w:r w:rsidR="00EA4E7F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A</w:t>
            </w:r>
            <w:r w:rsidR="00EA4E7F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n</w:t>
            </w: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Electrical/Computer Engineering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Bachelor's degree plus 7 years, or equivalent combination of training and experience. </w:t>
            </w:r>
          </w:p>
          <w:p w:rsidR="00EA4E7F" w:rsidRDefault="00EA4E7F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A Master's degree plus 5 years of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direct </w:t>
            </w: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experience is preferred.</w:t>
            </w:r>
          </w:p>
          <w:p w:rsidR="00EA4E7F" w:rsidRDefault="00EA4E7F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Candidate must have working knowledge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of CPU, GPU, and </w:t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system architecture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s and their implications on system </w:t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power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and performance.   </w:t>
            </w:r>
          </w:p>
          <w:p w:rsidR="00EA4E7F" w:rsidRDefault="00EA4E7F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A strong understanding of board layout and schematics.  </w:t>
            </w:r>
          </w:p>
          <w:p w:rsidR="00EA4E7F" w:rsidRDefault="00EA4E7F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Knowledge in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BIOS</w:t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, device driver, application software, benchmark software, and how they interact with hardware is preferred. </w:t>
            </w:r>
          </w:p>
          <w:p w:rsidR="00EA4E7F" w:rsidRDefault="00EA4E7F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Hands-on lab experience with a focus on power data collection and analysis.  </w:t>
            </w:r>
          </w:p>
          <w:p w:rsidR="00EA4E7F" w:rsidRDefault="00EA4E7F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Excellent </w:t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communication skill is re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quired (both verbal</w:t>
            </w:r>
            <w:r w:rsidR="00123B75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and written), including Mandarin and English.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</w:t>
            </w:r>
          </w:p>
          <w:p w:rsidR="00EA4E7F" w:rsidRDefault="00EA4E7F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In this position, key performance skills include decision making, problem solving, teamwork, communication, and execution.</w:t>
            </w: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</w:t>
            </w:r>
          </w:p>
          <w:p w:rsidR="00EA4E7F" w:rsidRDefault="00EA4E7F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  <w:u w:val="single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- 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Debug and troubleshooting skills and experience are required.</w:t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br/>
            </w:r>
          </w:p>
          <w:p w:rsidR="00324CD4" w:rsidRDefault="00324CD4" w:rsidP="00324CD4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 w:rsidRP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  <w:u w:val="single"/>
              </w:rPr>
              <w:t>Primary Purpose &amp; Key Job Functions: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</w:t>
            </w:r>
          </w:p>
          <w:p w:rsidR="00EA4E7F" w:rsidRDefault="00EA4E7F" w:rsidP="00EA4E7F">
            <w:pPr>
              <w:spacing w:after="0" w:line="240" w:lineRule="auto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324CD4" w:rsidRPr="00324CD4">
              <w:rPr>
                <w:sz w:val="20"/>
              </w:rPr>
              <w:t>Debug and troubleshooting system level issues before power measurement in a development environment</w:t>
            </w:r>
            <w:r>
              <w:rPr>
                <w:sz w:val="20"/>
              </w:rPr>
              <w:t xml:space="preserve">. </w:t>
            </w:r>
          </w:p>
          <w:p w:rsidR="00EA4E7F" w:rsidRDefault="00EA4E7F" w:rsidP="00EA4E7F">
            <w:pPr>
              <w:spacing w:after="0" w:line="240" w:lineRule="auto"/>
              <w:outlineLvl w:val="0"/>
              <w:rPr>
                <w:sz w:val="20"/>
              </w:rPr>
            </w:pPr>
            <w:r>
              <w:rPr>
                <w:sz w:val="20"/>
              </w:rPr>
              <w:t>- Responsible</w:t>
            </w:r>
            <w:r w:rsidR="00324CD4" w:rsidRPr="00324CD4">
              <w:rPr>
                <w:sz w:val="20"/>
              </w:rPr>
              <w:t xml:space="preserve"> for post-silicon activities related to power management features and power characterization for </w:t>
            </w:r>
            <w:r>
              <w:rPr>
                <w:sz w:val="20"/>
              </w:rPr>
              <w:t>APU/</w:t>
            </w:r>
            <w:r w:rsidR="00324CD4" w:rsidRPr="00324CD4">
              <w:rPr>
                <w:sz w:val="20"/>
              </w:rPr>
              <w:t>CPU/GPU products.</w:t>
            </w:r>
            <w:r>
              <w:rPr>
                <w:sz w:val="20"/>
              </w:rPr>
              <w:t xml:space="preserve"> </w:t>
            </w:r>
          </w:p>
          <w:p w:rsidR="00324CD4" w:rsidRPr="00324CD4" w:rsidRDefault="00EA4E7F" w:rsidP="00EA4E7F">
            <w:pPr>
              <w:spacing w:after="0" w:line="240" w:lineRule="auto"/>
              <w:outlineLvl w:val="0"/>
              <w:rPr>
                <w:sz w:val="20"/>
              </w:rPr>
            </w:pPr>
            <w:r>
              <w:rPr>
                <w:sz w:val="20"/>
              </w:rPr>
              <w:t>- K</w:t>
            </w:r>
            <w:r w:rsidR="00324CD4" w:rsidRPr="00324CD4">
              <w:rPr>
                <w:sz w:val="20"/>
              </w:rPr>
              <w:t xml:space="preserve">ey responsibilities </w:t>
            </w:r>
            <w:r>
              <w:rPr>
                <w:sz w:val="20"/>
              </w:rPr>
              <w:t>include</w:t>
            </w:r>
            <w:r w:rsidR="00324CD4" w:rsidRPr="00324CD4">
              <w:rPr>
                <w:sz w:val="20"/>
              </w:rPr>
              <w:t>:</w:t>
            </w:r>
          </w:p>
          <w:p w:rsidR="00324CD4" w:rsidRPr="00324CD4" w:rsidRDefault="00EA4E7F" w:rsidP="00EA4E7F">
            <w:pPr>
              <w:spacing w:after="0" w:line="240" w:lineRule="auto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23B75">
              <w:rPr>
                <w:sz w:val="20"/>
              </w:rPr>
              <w:t xml:space="preserve"> </w:t>
            </w:r>
            <w:r w:rsidR="00324CD4" w:rsidRPr="00324CD4">
              <w:rPr>
                <w:sz w:val="20"/>
              </w:rPr>
              <w:t xml:space="preserve">- Executing </w:t>
            </w:r>
            <w:r>
              <w:rPr>
                <w:sz w:val="20"/>
              </w:rPr>
              <w:t xml:space="preserve">and writing </w:t>
            </w:r>
            <w:r w:rsidR="00324CD4" w:rsidRPr="00324CD4">
              <w:rPr>
                <w:sz w:val="20"/>
              </w:rPr>
              <w:t>power characterization test plans for power management features.</w:t>
            </w:r>
          </w:p>
          <w:p w:rsidR="00324CD4" w:rsidRPr="00324CD4" w:rsidRDefault="00EA4E7F" w:rsidP="00EA4E7F">
            <w:pPr>
              <w:spacing w:after="0" w:line="240" w:lineRule="auto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23B75">
              <w:rPr>
                <w:sz w:val="20"/>
              </w:rPr>
              <w:t xml:space="preserve"> </w:t>
            </w:r>
            <w:r w:rsidR="00324CD4" w:rsidRPr="00324CD4">
              <w:rPr>
                <w:sz w:val="20"/>
              </w:rPr>
              <w:t xml:space="preserve">- </w:t>
            </w:r>
            <w:r>
              <w:rPr>
                <w:sz w:val="20"/>
              </w:rPr>
              <w:t>Mentoring/ Coaching junior engineers/techs in power data collection</w:t>
            </w:r>
          </w:p>
          <w:p w:rsidR="00324CD4" w:rsidRPr="00E27BF0" w:rsidRDefault="00EA4E7F" w:rsidP="00EA4E7F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sz w:val="20"/>
              </w:rPr>
              <w:t xml:space="preserve">  </w:t>
            </w:r>
            <w:r w:rsidR="00123B75">
              <w:rPr>
                <w:sz w:val="20"/>
              </w:rPr>
              <w:t xml:space="preserve"> </w:t>
            </w:r>
            <w:r w:rsidR="00324CD4" w:rsidRPr="00324CD4">
              <w:rPr>
                <w:sz w:val="20"/>
              </w:rPr>
              <w:t xml:space="preserve">- Proactively driving continuous improvement for post-silicon power characterization related procedures.   </w:t>
            </w:r>
            <w:r w:rsidR="00324CD4" w:rsidRPr="00324CD4">
              <w:rPr>
                <w:rFonts w:ascii="Verdana" w:eastAsia="Times New Roman" w:hAnsi="Verdana" w:cs="Times New Roman"/>
                <w:color w:val="333333"/>
                <w:sz w:val="16"/>
                <w:szCs w:val="17"/>
              </w:rPr>
              <w:br/>
            </w: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 - AMD Silicon and system level power optimization</w:t>
            </w:r>
            <w:r w:rsidR="00324CD4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br/>
            </w:r>
            <w:r w:rsidR="00324CD4"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</w:t>
            </w:r>
          </w:p>
        </w:tc>
      </w:tr>
      <w:tr w:rsidR="00EA4E7F" w:rsidRPr="00E27BF0" w:rsidTr="00324CD4">
        <w:trPr>
          <w:tblCellSpacing w:w="0" w:type="dxa"/>
        </w:trPr>
        <w:tc>
          <w:tcPr>
            <w:tcW w:w="0" w:type="auto"/>
            <w:noWrap/>
          </w:tcPr>
          <w:p w:rsidR="00EA4E7F" w:rsidRPr="00E27BF0" w:rsidRDefault="00EA4E7F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</w:tcPr>
          <w:p w:rsidR="00EA4E7F" w:rsidRPr="00E27BF0" w:rsidRDefault="00EA4E7F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</w:tcPr>
          <w:p w:rsidR="00EA4E7F" w:rsidRPr="00E27BF0" w:rsidRDefault="00EA4E7F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</w:tr>
    </w:tbl>
    <w:p w:rsidR="0075291C" w:rsidRDefault="0075291C"/>
    <w:sectPr w:rsidR="0075291C" w:rsidSect="002563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E27BF0"/>
    <w:rsid w:val="000A208B"/>
    <w:rsid w:val="00123B75"/>
    <w:rsid w:val="001A7D9B"/>
    <w:rsid w:val="00256383"/>
    <w:rsid w:val="00290B92"/>
    <w:rsid w:val="002D4DC6"/>
    <w:rsid w:val="00324CD4"/>
    <w:rsid w:val="004268D9"/>
    <w:rsid w:val="005D390C"/>
    <w:rsid w:val="0075291C"/>
    <w:rsid w:val="00756F9D"/>
    <w:rsid w:val="009555B0"/>
    <w:rsid w:val="00A331DF"/>
    <w:rsid w:val="00A8734A"/>
    <w:rsid w:val="00B23BD6"/>
    <w:rsid w:val="00C96C17"/>
    <w:rsid w:val="00E27BF0"/>
    <w:rsid w:val="00EA4E7F"/>
    <w:rsid w:val="00EC3DAE"/>
    <w:rsid w:val="00FB1B9B"/>
    <w:rsid w:val="00FC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Hunt</dc:creator>
  <cp:lastModifiedBy>Advanced Micro Devices</cp:lastModifiedBy>
  <cp:revision>5</cp:revision>
  <dcterms:created xsi:type="dcterms:W3CDTF">2014-10-08T19:54:00Z</dcterms:created>
  <dcterms:modified xsi:type="dcterms:W3CDTF">2014-10-13T07:27:00Z</dcterms:modified>
</cp:coreProperties>
</file>